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4C0B" w14:textId="1898CE43" w:rsidR="00314482" w:rsidRPr="00E975D4" w:rsidRDefault="00553E60" w:rsidP="00E975D4">
      <w:pPr>
        <w:spacing w:before="100" w:beforeAutospacing="1" w:after="100" w:afterAutospacing="1" w:line="240" w:lineRule="auto"/>
        <w:rPr>
          <w:rFonts w:eastAsia="Times New Roman" w:cs="Times New Roman"/>
          <w:b/>
          <w:sz w:val="20"/>
          <w:szCs w:val="20"/>
        </w:rPr>
      </w:pPr>
      <w:r w:rsidRPr="00684494">
        <w:rPr>
          <w:noProof/>
        </w:rPr>
        <w:drawing>
          <wp:inline distT="0" distB="0" distL="0" distR="0" wp14:anchorId="1D220208" wp14:editId="3CB4ACF8">
            <wp:extent cx="1009650" cy="10287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59D5">
        <w:rPr>
          <w:rFonts w:eastAsia="Times New Roman" w:cs="Times New Roman"/>
          <w:b/>
          <w:sz w:val="20"/>
          <w:szCs w:val="20"/>
        </w:rPr>
        <w:t xml:space="preserve">                              </w:t>
      </w:r>
      <w:r w:rsidR="003F0E7B">
        <w:rPr>
          <w:rFonts w:eastAsia="Times New Roman" w:cs="Times New Roman"/>
          <w:b/>
          <w:sz w:val="20"/>
          <w:szCs w:val="20"/>
        </w:rPr>
        <w:t xml:space="preserve"> </w:t>
      </w:r>
      <w:r w:rsidR="00E40131" w:rsidRPr="00B91803">
        <w:rPr>
          <w:rFonts w:eastAsia="Times New Roman" w:cs="Times New Roman"/>
          <w:b/>
          <w:sz w:val="20"/>
          <w:szCs w:val="20"/>
        </w:rPr>
        <w:t>ASSOCIATION DES PLAISANCIERS DE ROYA</w:t>
      </w:r>
      <w:r w:rsidR="00E975D4">
        <w:rPr>
          <w:rFonts w:eastAsia="Times New Roman" w:cs="Times New Roman"/>
          <w:b/>
          <w:sz w:val="20"/>
          <w:szCs w:val="20"/>
        </w:rPr>
        <w:t>N</w:t>
      </w:r>
      <w:r w:rsidR="000E702D">
        <w:rPr>
          <w:b/>
          <w:bCs/>
        </w:rPr>
        <w:t xml:space="preserve">                     </w:t>
      </w:r>
    </w:p>
    <w:p w14:paraId="0824CE64" w14:textId="58647A89" w:rsidR="00EA5D8F" w:rsidRPr="003D14B1" w:rsidRDefault="00F21338" w:rsidP="008B3274">
      <w:pPr>
        <w:rPr>
          <w:rFonts w:ascii="Arial" w:hAnsi="Arial" w:cs="Arial"/>
          <w:b/>
          <w:bCs/>
          <w:sz w:val="32"/>
          <w:szCs w:val="32"/>
        </w:rPr>
      </w:pPr>
      <w:r w:rsidRPr="00E859D5"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354048" w:rsidRPr="00E859D5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EA5D8F" w:rsidRPr="00E859D5">
        <w:rPr>
          <w:rFonts w:ascii="Arial" w:hAnsi="Arial" w:cs="Arial"/>
          <w:b/>
          <w:bCs/>
          <w:sz w:val="32"/>
          <w:szCs w:val="32"/>
        </w:rPr>
        <w:t xml:space="preserve">    </w:t>
      </w:r>
      <w:r w:rsidR="00354048" w:rsidRPr="00E859D5">
        <w:rPr>
          <w:rFonts w:ascii="Arial" w:hAnsi="Arial" w:cs="Arial"/>
          <w:b/>
          <w:bCs/>
          <w:sz w:val="32"/>
          <w:szCs w:val="32"/>
        </w:rPr>
        <w:t xml:space="preserve"> </w:t>
      </w:r>
      <w:r w:rsidR="00E859D5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E859D5" w:rsidRPr="00E859D5">
        <w:rPr>
          <w:rFonts w:ascii="Arial" w:hAnsi="Arial" w:cs="Arial"/>
          <w:b/>
          <w:bCs/>
          <w:sz w:val="32"/>
          <w:szCs w:val="32"/>
        </w:rPr>
        <w:t xml:space="preserve">  </w:t>
      </w:r>
      <w:r w:rsidRPr="003D14B1">
        <w:rPr>
          <w:rFonts w:ascii="Arial" w:hAnsi="Arial" w:cs="Arial"/>
          <w:b/>
          <w:bCs/>
          <w:sz w:val="32"/>
          <w:szCs w:val="32"/>
        </w:rPr>
        <w:t>MANIFESTATIONS</w:t>
      </w:r>
      <w:r w:rsidR="00354048" w:rsidRPr="003D14B1">
        <w:rPr>
          <w:rFonts w:ascii="Arial" w:hAnsi="Arial" w:cs="Arial"/>
          <w:b/>
          <w:bCs/>
          <w:sz w:val="32"/>
          <w:szCs w:val="32"/>
        </w:rPr>
        <w:t xml:space="preserve"> </w:t>
      </w:r>
      <w:r w:rsidRPr="003D14B1">
        <w:rPr>
          <w:rFonts w:ascii="Arial" w:hAnsi="Arial" w:cs="Arial"/>
          <w:b/>
          <w:bCs/>
          <w:sz w:val="32"/>
          <w:szCs w:val="32"/>
        </w:rPr>
        <w:t>SAISON 202</w:t>
      </w:r>
      <w:r w:rsidR="00E975D4" w:rsidRPr="003D14B1">
        <w:rPr>
          <w:rFonts w:ascii="Arial" w:hAnsi="Arial" w:cs="Arial"/>
          <w:b/>
          <w:bCs/>
          <w:sz w:val="32"/>
          <w:szCs w:val="32"/>
        </w:rPr>
        <w:t>6</w:t>
      </w:r>
    </w:p>
    <w:p w14:paraId="133F494F" w14:textId="77777777" w:rsidR="00E859D5" w:rsidRDefault="00E859D5" w:rsidP="00E859D5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6CB747D8" w14:textId="52773146" w:rsidR="003522F2" w:rsidRDefault="00E975D4" w:rsidP="003522F2">
      <w:pPr>
        <w:pStyle w:val="Paragraphedeliste"/>
        <w:numPr>
          <w:ilvl w:val="0"/>
          <w:numId w:val="19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Formations pratiques à la voile sur l’eau : 12 mai, 13 juin, 11 juillet, 27 août.</w:t>
      </w:r>
    </w:p>
    <w:p w14:paraId="39C7DF83" w14:textId="77777777" w:rsidR="003522F2" w:rsidRPr="003522F2" w:rsidRDefault="003522F2" w:rsidP="003522F2">
      <w:pPr>
        <w:pStyle w:val="Paragraphedeliste"/>
        <w:rPr>
          <w:rFonts w:ascii="Arial" w:hAnsi="Arial" w:cs="Arial"/>
          <w:b/>
          <w:bCs/>
          <w:sz w:val="22"/>
          <w:szCs w:val="22"/>
        </w:rPr>
      </w:pPr>
    </w:p>
    <w:p w14:paraId="1FEC3A9A" w14:textId="7744FA6C" w:rsidR="003522F2" w:rsidRPr="003522F2" w:rsidRDefault="003522F2" w:rsidP="003522F2">
      <w:pPr>
        <w:pStyle w:val="Paragraphedeliste"/>
        <w:numPr>
          <w:ilvl w:val="0"/>
          <w:numId w:val="19"/>
        </w:numPr>
        <w:rPr>
          <w:rFonts w:ascii="Arial" w:hAnsi="Arial" w:cs="Arial"/>
          <w:b/>
          <w:bCs/>
          <w:sz w:val="22"/>
          <w:szCs w:val="22"/>
        </w:rPr>
      </w:pPr>
      <w:r w:rsidRPr="003522F2">
        <w:rPr>
          <w:rFonts w:ascii="Arial" w:hAnsi="Arial" w:cs="Arial"/>
          <w:b/>
          <w:bCs/>
          <w:sz w:val="22"/>
          <w:szCs w:val="22"/>
        </w:rPr>
        <w:t>Escales de Bonne-Anse à Bordeaux (présentation et échanges) : 11 juin</w:t>
      </w:r>
    </w:p>
    <w:p w14:paraId="6C4A7CBD" w14:textId="710818DD" w:rsidR="00E975D4" w:rsidRPr="00EA5D8F" w:rsidRDefault="00E975D4" w:rsidP="00E975D4">
      <w:pPr>
        <w:numPr>
          <w:ilvl w:val="0"/>
          <w:numId w:val="19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Formation lecture carte marine/navigation estuaire : seconde quinzaine de juin.</w:t>
      </w:r>
    </w:p>
    <w:p w14:paraId="00A04491" w14:textId="7A9374D6" w:rsidR="00E975D4" w:rsidRPr="00EA5D8F" w:rsidRDefault="00E975D4" w:rsidP="00E975D4">
      <w:pPr>
        <w:numPr>
          <w:ilvl w:val="0"/>
          <w:numId w:val="19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Apéros et pique-nique</w:t>
      </w:r>
      <w:r w:rsidR="00FC36F2">
        <w:rPr>
          <w:rFonts w:ascii="Arial" w:hAnsi="Arial" w:cs="Arial"/>
          <w:b/>
          <w:bCs/>
          <w:sz w:val="22"/>
          <w:szCs w:val="22"/>
        </w:rPr>
        <w:t>s</w:t>
      </w:r>
      <w:r w:rsidRPr="00EA5D8F">
        <w:rPr>
          <w:rFonts w:ascii="Arial" w:hAnsi="Arial" w:cs="Arial"/>
          <w:b/>
          <w:bCs/>
          <w:sz w:val="22"/>
          <w:szCs w:val="22"/>
        </w:rPr>
        <w:t xml:space="preserve"> Cordouan : 16 ou 17 juin, 15 ou 16 juillet et 13 ou 14 septembre.</w:t>
      </w:r>
    </w:p>
    <w:p w14:paraId="1F73235A" w14:textId="74A0C891" w:rsidR="00E975D4" w:rsidRPr="00EA5D8F" w:rsidRDefault="00E975D4" w:rsidP="00E975D4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Formation nœuds marins : 25 juin.</w:t>
      </w:r>
    </w:p>
    <w:p w14:paraId="1F2001C6" w14:textId="573B63B4" w:rsidR="00E975D4" w:rsidRPr="00EA5D8F" w:rsidRDefault="00E975D4" w:rsidP="00E975D4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Fête des voisins de pontons : 27 juin.</w:t>
      </w:r>
    </w:p>
    <w:p w14:paraId="16BE9DC2" w14:textId="1C6CC224" w:rsidR="00E975D4" w:rsidRPr="00EA5D8F" w:rsidRDefault="00E975D4" w:rsidP="00E975D4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 xml:space="preserve">Port Médoc : sortie bateau, dîner sur plage de la Chambrette, retour groupé de nuit ou coucher sur place : 2 et 3 juillet. </w:t>
      </w:r>
    </w:p>
    <w:p w14:paraId="46D133AB" w14:textId="19D0FF3E" w:rsidR="00E975D4" w:rsidRPr="00EA5D8F" w:rsidRDefault="00E975D4" w:rsidP="00E975D4">
      <w:pPr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Techniques d’échouage</w:t>
      </w:r>
      <w:r w:rsidR="00FC36F2">
        <w:rPr>
          <w:rFonts w:ascii="Arial" w:hAnsi="Arial" w:cs="Arial"/>
          <w:b/>
          <w:bCs/>
          <w:sz w:val="22"/>
          <w:szCs w:val="22"/>
        </w:rPr>
        <w:t>/</w:t>
      </w:r>
      <w:r w:rsidRPr="00EA5D8F">
        <w:rPr>
          <w:rFonts w:ascii="Arial" w:hAnsi="Arial" w:cs="Arial"/>
          <w:b/>
          <w:bCs/>
          <w:sz w:val="22"/>
          <w:szCs w:val="22"/>
        </w:rPr>
        <w:t>mouillage à Cordouan ; briefing et pratique : 4 juillet</w:t>
      </w:r>
      <w:r w:rsidR="003522F2">
        <w:rPr>
          <w:rFonts w:ascii="Arial" w:hAnsi="Arial" w:cs="Arial"/>
          <w:b/>
          <w:bCs/>
          <w:sz w:val="22"/>
          <w:szCs w:val="22"/>
        </w:rPr>
        <w:t xml:space="preserve"> et 3 août.</w:t>
      </w:r>
    </w:p>
    <w:p w14:paraId="62B7F08D" w14:textId="7BDD3801" w:rsidR="00E975D4" w:rsidRPr="00EA5D8F" w:rsidRDefault="00E975D4" w:rsidP="00E975D4">
      <w:pPr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Concours de pêche : 25 juillet.</w:t>
      </w:r>
    </w:p>
    <w:p w14:paraId="45942B5D" w14:textId="70BA70DA" w:rsidR="00E975D4" w:rsidRPr="00EA5D8F" w:rsidRDefault="00E975D4" w:rsidP="00E975D4">
      <w:pPr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Formation Sécurité : équipement et dangers de navigation dans l’estuaire : dernière semaine de juillet.</w:t>
      </w:r>
    </w:p>
    <w:p w14:paraId="04FED401" w14:textId="6D82CAA1" w:rsidR="00E975D4" w:rsidRPr="003522F2" w:rsidRDefault="00E975D4" w:rsidP="003522F2">
      <w:pPr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Sortie Mortagne sur Gironde : 1</w:t>
      </w:r>
      <w:r w:rsidRPr="00EA5D8F">
        <w:rPr>
          <w:rFonts w:ascii="Arial" w:hAnsi="Arial" w:cs="Arial"/>
          <w:b/>
          <w:bCs/>
          <w:sz w:val="22"/>
          <w:szCs w:val="22"/>
          <w:vertAlign w:val="superscript"/>
        </w:rPr>
        <w:t>er</w:t>
      </w:r>
      <w:r w:rsidRPr="00EA5D8F">
        <w:rPr>
          <w:rFonts w:ascii="Arial" w:hAnsi="Arial" w:cs="Arial"/>
          <w:b/>
          <w:bCs/>
          <w:sz w:val="22"/>
          <w:szCs w:val="22"/>
        </w:rPr>
        <w:t xml:space="preserve"> et 2 août.</w:t>
      </w:r>
    </w:p>
    <w:p w14:paraId="3F17D3B9" w14:textId="7EAB8731" w:rsidR="00E975D4" w:rsidRPr="00EA5D8F" w:rsidRDefault="00E975D4" w:rsidP="00E975D4">
      <w:pPr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Cocktail APR : 8 août.</w:t>
      </w:r>
    </w:p>
    <w:p w14:paraId="0DA09E72" w14:textId="4F53F81F" w:rsidR="00E975D4" w:rsidRPr="00EA5D8F" w:rsidRDefault="00E975D4" w:rsidP="00E975D4">
      <w:pPr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Sortie Cordouan : 16 août.</w:t>
      </w:r>
    </w:p>
    <w:p w14:paraId="65EB3D6D" w14:textId="77777777" w:rsidR="00E975D4" w:rsidRPr="00EA5D8F" w:rsidRDefault="00E975D4" w:rsidP="00E975D4">
      <w:pPr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Sortie Meschers : 1</w:t>
      </w:r>
      <w:r w:rsidRPr="00EA5D8F">
        <w:rPr>
          <w:rFonts w:ascii="Arial" w:hAnsi="Arial" w:cs="Arial"/>
          <w:b/>
          <w:bCs/>
          <w:sz w:val="22"/>
          <w:szCs w:val="22"/>
          <w:vertAlign w:val="superscript"/>
        </w:rPr>
        <w:t>er</w:t>
      </w:r>
      <w:r w:rsidRPr="00EA5D8F">
        <w:rPr>
          <w:rFonts w:ascii="Arial" w:hAnsi="Arial" w:cs="Arial"/>
          <w:b/>
          <w:bCs/>
          <w:sz w:val="22"/>
          <w:szCs w:val="22"/>
        </w:rPr>
        <w:t xml:space="preserve"> ou 2 septembre</w:t>
      </w:r>
    </w:p>
    <w:p w14:paraId="0CA0596A" w14:textId="77777777" w:rsidR="00E975D4" w:rsidRPr="00EA5D8F" w:rsidRDefault="00E975D4" w:rsidP="00E975D4">
      <w:pPr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Sortie en groupe bateau Aigrette II Mornac + dîner : 1</w:t>
      </w:r>
      <w:r w:rsidRPr="00EA5D8F">
        <w:rPr>
          <w:rFonts w:ascii="Arial" w:hAnsi="Arial" w:cs="Arial"/>
          <w:b/>
          <w:bCs/>
          <w:sz w:val="22"/>
          <w:szCs w:val="22"/>
          <w:vertAlign w:val="superscript"/>
        </w:rPr>
        <w:t>ère</w:t>
      </w:r>
      <w:r w:rsidRPr="00EA5D8F">
        <w:rPr>
          <w:rFonts w:ascii="Arial" w:hAnsi="Arial" w:cs="Arial"/>
          <w:b/>
          <w:bCs/>
          <w:sz w:val="22"/>
          <w:szCs w:val="22"/>
        </w:rPr>
        <w:t xml:space="preserve"> semaine septembre</w:t>
      </w:r>
    </w:p>
    <w:p w14:paraId="7E92F0AD" w14:textId="23F2769E" w:rsidR="00E975D4" w:rsidRPr="00EA5D8F" w:rsidRDefault="00E975D4" w:rsidP="00E975D4">
      <w:pPr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Formation Epissures : 10 septembre</w:t>
      </w:r>
    </w:p>
    <w:p w14:paraId="66280D63" w14:textId="77777777" w:rsidR="00E975D4" w:rsidRPr="00EA5D8F" w:rsidRDefault="00E975D4" w:rsidP="00E975D4">
      <w:pPr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Apéro et dîner La Tremblade : 12 septembre (marée 102)</w:t>
      </w:r>
    </w:p>
    <w:p w14:paraId="29968893" w14:textId="1976575F" w:rsidR="00E975D4" w:rsidRPr="00EA5D8F" w:rsidRDefault="00E975D4" w:rsidP="00E975D4">
      <w:pPr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La pointe de l’aiguille de la Seudre (déjeuner Saujon) : 1</w:t>
      </w:r>
      <w:r w:rsidRPr="00EA5D8F">
        <w:rPr>
          <w:rFonts w:ascii="Arial" w:hAnsi="Arial" w:cs="Arial"/>
          <w:b/>
          <w:bCs/>
          <w:sz w:val="22"/>
          <w:szCs w:val="22"/>
          <w:vertAlign w:val="superscript"/>
        </w:rPr>
        <w:t>ère</w:t>
      </w:r>
      <w:r w:rsidRPr="00EA5D8F">
        <w:rPr>
          <w:rFonts w:ascii="Arial" w:hAnsi="Arial" w:cs="Arial"/>
          <w:b/>
          <w:bCs/>
          <w:sz w:val="22"/>
          <w:szCs w:val="22"/>
        </w:rPr>
        <w:t xml:space="preserve"> semaine octobre</w:t>
      </w:r>
    </w:p>
    <w:p w14:paraId="0F0241AD" w14:textId="2EDEC673" w:rsidR="00E975D4" w:rsidRPr="00EA5D8F" w:rsidRDefault="00E975D4" w:rsidP="00E975D4">
      <w:pPr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</w:rPr>
      </w:pPr>
      <w:r w:rsidRPr="00EA5D8F">
        <w:rPr>
          <w:rFonts w:ascii="Arial" w:hAnsi="Arial" w:cs="Arial"/>
          <w:b/>
          <w:bCs/>
          <w:sz w:val="22"/>
          <w:szCs w:val="22"/>
        </w:rPr>
        <w:t>Corderie Royale et déjeuner Rochefort : 2</w:t>
      </w:r>
      <w:r w:rsidRPr="00EA5D8F">
        <w:rPr>
          <w:rFonts w:ascii="Arial" w:hAnsi="Arial" w:cs="Arial"/>
          <w:b/>
          <w:bCs/>
          <w:sz w:val="22"/>
          <w:szCs w:val="22"/>
          <w:vertAlign w:val="superscript"/>
        </w:rPr>
        <w:t>ème</w:t>
      </w:r>
      <w:r w:rsidRPr="00EA5D8F">
        <w:rPr>
          <w:rFonts w:ascii="Arial" w:hAnsi="Arial" w:cs="Arial"/>
          <w:b/>
          <w:bCs/>
          <w:sz w:val="22"/>
          <w:szCs w:val="22"/>
        </w:rPr>
        <w:t xml:space="preserve"> semaine octobre</w:t>
      </w:r>
    </w:p>
    <w:p w14:paraId="3CEC5804" w14:textId="77777777" w:rsidR="00E975D4" w:rsidRPr="00E975D4" w:rsidRDefault="00E975D4" w:rsidP="00354048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45D365BA" w14:textId="77777777" w:rsidR="00354048" w:rsidRPr="00EA5D8F" w:rsidRDefault="00354048" w:rsidP="00354048">
      <w:pPr>
        <w:jc w:val="center"/>
        <w:rPr>
          <w:rFonts w:ascii="Cambria" w:eastAsia="Times New Roman" w:hAnsi="Cambria" w:cs="Tahoma"/>
          <w:b/>
          <w:bCs/>
          <w:i/>
          <w:color w:val="142C4A"/>
          <w:sz w:val="20"/>
          <w:szCs w:val="20"/>
        </w:rPr>
      </w:pPr>
      <w:r w:rsidRPr="00EA5D8F">
        <w:rPr>
          <w:rFonts w:ascii="Cambria" w:eastAsia="Times New Roman" w:hAnsi="Cambria" w:cs="Tahoma"/>
          <w:b/>
          <w:bCs/>
          <w:i/>
          <w:color w:val="142C4A"/>
          <w:sz w:val="20"/>
          <w:szCs w:val="20"/>
        </w:rPr>
        <w:t>Voûtes du Port, 12 quai Amiral Meyer 17200 ROYAN – Tél. 07 49 12 07 04</w:t>
      </w:r>
    </w:p>
    <w:p w14:paraId="59F27C9E" w14:textId="4347D26A" w:rsidR="00354048" w:rsidRPr="00EA5D8F" w:rsidRDefault="00354048" w:rsidP="0035404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color w:val="142C4A"/>
          <w:sz w:val="20"/>
          <w:szCs w:val="20"/>
        </w:rPr>
      </w:pPr>
      <w:r w:rsidRPr="00EA5D8F">
        <w:rPr>
          <w:rFonts w:ascii="Cambria" w:eastAsia="Times New Roman" w:hAnsi="Cambria" w:cs="Times New Roman"/>
          <w:b/>
          <w:bCs/>
          <w:i/>
          <w:color w:val="142C4A"/>
          <w:sz w:val="20"/>
          <w:szCs w:val="20"/>
        </w:rPr>
        <w:t xml:space="preserve">    Mail : apr17200@gmail.com   –   Internet : </w:t>
      </w:r>
      <w:hyperlink r:id="rId8" w:history="1">
        <w:r w:rsidRPr="00EA5D8F">
          <w:rPr>
            <w:rStyle w:val="Lienhypertexte"/>
            <w:rFonts w:ascii="Cambria" w:eastAsia="Times New Roman" w:hAnsi="Cambria" w:cs="Times New Roman"/>
            <w:b/>
            <w:bCs/>
            <w:i/>
            <w:sz w:val="20"/>
            <w:szCs w:val="20"/>
          </w:rPr>
          <w:t>www.asso-plaisanciersroyan.fr</w:t>
        </w:r>
      </w:hyperlink>
    </w:p>
    <w:p w14:paraId="69F77E02" w14:textId="7B073B0C" w:rsidR="00354048" w:rsidRPr="00EA5D8F" w:rsidRDefault="00354048" w:rsidP="00354048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color w:val="142C4A"/>
          <w:sz w:val="20"/>
          <w:szCs w:val="20"/>
        </w:rPr>
      </w:pPr>
      <w:r w:rsidRPr="00EA5D8F">
        <w:rPr>
          <w:rFonts w:ascii="Cambria" w:eastAsia="Times New Roman" w:hAnsi="Cambria" w:cs="Times New Roman"/>
          <w:b/>
          <w:bCs/>
          <w:i/>
          <w:color w:val="142C4A"/>
          <w:sz w:val="20"/>
          <w:szCs w:val="20"/>
        </w:rPr>
        <w:lastRenderedPageBreak/>
        <w:t>Facebook : association des plaisanciers de royan</w:t>
      </w:r>
    </w:p>
    <w:p w14:paraId="4B08368C" w14:textId="77777777" w:rsidR="00354048" w:rsidRPr="00056F9B" w:rsidRDefault="00354048" w:rsidP="00354048">
      <w:pPr>
        <w:spacing w:after="0" w:line="240" w:lineRule="auto"/>
        <w:jc w:val="center"/>
        <w:rPr>
          <w:rFonts w:ascii="Cambria" w:eastAsia="Times New Roman" w:hAnsi="Cambria" w:cs="Times New Roman"/>
          <w:i/>
          <w:color w:val="142C4A"/>
          <w:sz w:val="20"/>
          <w:szCs w:val="20"/>
        </w:rPr>
      </w:pPr>
    </w:p>
    <w:p w14:paraId="649E4E41" w14:textId="3E50B43D" w:rsidR="00E975D4" w:rsidRPr="00E975D4" w:rsidRDefault="00E975D4" w:rsidP="00E975D4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282D0D99" w14:textId="77777777" w:rsidR="00E975D4" w:rsidRPr="00E975D4" w:rsidRDefault="00E975D4" w:rsidP="00E975D4">
      <w:pPr>
        <w:rPr>
          <w:rFonts w:ascii="Arial" w:hAnsi="Arial" w:cs="Arial"/>
          <w:b/>
          <w:bCs/>
          <w:sz w:val="20"/>
          <w:szCs w:val="20"/>
        </w:rPr>
      </w:pPr>
    </w:p>
    <w:p w14:paraId="636F7554" w14:textId="77777777" w:rsidR="00E975D4" w:rsidRPr="00E975D4" w:rsidRDefault="00E975D4" w:rsidP="00E975D4">
      <w:pPr>
        <w:rPr>
          <w:rFonts w:ascii="Arial" w:hAnsi="Arial" w:cs="Arial"/>
          <w:b/>
          <w:bCs/>
          <w:sz w:val="20"/>
          <w:szCs w:val="20"/>
        </w:rPr>
      </w:pPr>
    </w:p>
    <w:p w14:paraId="45F5140C" w14:textId="77777777" w:rsidR="00E975D4" w:rsidRPr="00E975D4" w:rsidRDefault="00E975D4" w:rsidP="00E975D4">
      <w:pPr>
        <w:rPr>
          <w:rFonts w:ascii="Arial" w:hAnsi="Arial" w:cs="Arial"/>
          <w:b/>
          <w:bCs/>
          <w:sz w:val="20"/>
          <w:szCs w:val="20"/>
        </w:rPr>
      </w:pPr>
    </w:p>
    <w:p w14:paraId="660EE5DA" w14:textId="77777777" w:rsidR="00E975D4" w:rsidRPr="00E975D4" w:rsidRDefault="00E975D4" w:rsidP="00E975D4">
      <w:pPr>
        <w:rPr>
          <w:rFonts w:ascii="Arial" w:hAnsi="Arial" w:cs="Arial"/>
          <w:b/>
          <w:bCs/>
          <w:sz w:val="20"/>
          <w:szCs w:val="20"/>
        </w:rPr>
      </w:pPr>
    </w:p>
    <w:p w14:paraId="6494BFB3" w14:textId="77777777" w:rsidR="00E975D4" w:rsidRPr="00E975D4" w:rsidRDefault="00E975D4" w:rsidP="00E975D4">
      <w:pPr>
        <w:rPr>
          <w:rFonts w:ascii="Arial" w:hAnsi="Arial" w:cs="Arial"/>
          <w:b/>
          <w:bCs/>
          <w:sz w:val="20"/>
          <w:szCs w:val="20"/>
        </w:rPr>
      </w:pPr>
    </w:p>
    <w:p w14:paraId="398B1842" w14:textId="77777777" w:rsidR="00E975D4" w:rsidRPr="00E975D4" w:rsidRDefault="00E975D4" w:rsidP="00E975D4">
      <w:pPr>
        <w:rPr>
          <w:rFonts w:ascii="Arial" w:hAnsi="Arial" w:cs="Arial"/>
          <w:b/>
          <w:bCs/>
          <w:sz w:val="20"/>
          <w:szCs w:val="20"/>
        </w:rPr>
      </w:pPr>
    </w:p>
    <w:p w14:paraId="282E7AD6" w14:textId="77777777" w:rsidR="00E975D4" w:rsidRPr="00E975D4" w:rsidRDefault="00E975D4" w:rsidP="00E975D4">
      <w:pPr>
        <w:rPr>
          <w:rFonts w:ascii="Arial" w:hAnsi="Arial" w:cs="Arial"/>
          <w:b/>
          <w:bCs/>
          <w:sz w:val="20"/>
          <w:szCs w:val="20"/>
        </w:rPr>
      </w:pPr>
    </w:p>
    <w:p w14:paraId="1A2B3BEF" w14:textId="77777777" w:rsidR="00E975D4" w:rsidRPr="00E975D4" w:rsidRDefault="00E975D4" w:rsidP="00E975D4">
      <w:pPr>
        <w:rPr>
          <w:rFonts w:ascii="Arial" w:hAnsi="Arial" w:cs="Arial"/>
          <w:b/>
          <w:bCs/>
          <w:sz w:val="20"/>
          <w:szCs w:val="20"/>
        </w:rPr>
      </w:pPr>
    </w:p>
    <w:p w14:paraId="07A711A6" w14:textId="77777777" w:rsidR="00E975D4" w:rsidRPr="00E975D4" w:rsidRDefault="00E975D4" w:rsidP="00E975D4">
      <w:pPr>
        <w:rPr>
          <w:rFonts w:ascii="Arial" w:hAnsi="Arial" w:cs="Arial"/>
          <w:b/>
          <w:bCs/>
          <w:sz w:val="20"/>
          <w:szCs w:val="20"/>
        </w:rPr>
      </w:pPr>
    </w:p>
    <w:p w14:paraId="3CA65E17" w14:textId="77777777" w:rsidR="00E75842" w:rsidRPr="00E975D4" w:rsidRDefault="00E75842" w:rsidP="008B3274">
      <w:pPr>
        <w:rPr>
          <w:rFonts w:ascii="Arial" w:hAnsi="Arial" w:cs="Arial"/>
          <w:b/>
          <w:bCs/>
          <w:sz w:val="20"/>
          <w:szCs w:val="20"/>
        </w:rPr>
      </w:pPr>
    </w:p>
    <w:sectPr w:rsidR="00E75842" w:rsidRPr="00E97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8608" w14:textId="77777777" w:rsidR="007A002C" w:rsidRDefault="007A002C" w:rsidP="00234E2E">
      <w:pPr>
        <w:spacing w:after="0" w:line="240" w:lineRule="auto"/>
      </w:pPr>
      <w:r>
        <w:separator/>
      </w:r>
    </w:p>
  </w:endnote>
  <w:endnote w:type="continuationSeparator" w:id="0">
    <w:p w14:paraId="3EC7E80C" w14:textId="77777777" w:rsidR="007A002C" w:rsidRDefault="007A002C" w:rsidP="00234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1FDC" w14:textId="77777777" w:rsidR="007A002C" w:rsidRDefault="007A002C" w:rsidP="00234E2E">
      <w:pPr>
        <w:spacing w:after="0" w:line="240" w:lineRule="auto"/>
      </w:pPr>
      <w:r>
        <w:separator/>
      </w:r>
    </w:p>
  </w:footnote>
  <w:footnote w:type="continuationSeparator" w:id="0">
    <w:p w14:paraId="22DFB2F1" w14:textId="77777777" w:rsidR="007A002C" w:rsidRDefault="007A002C" w:rsidP="00234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3CF7"/>
    <w:multiLevelType w:val="hybridMultilevel"/>
    <w:tmpl w:val="18224D72"/>
    <w:lvl w:ilvl="0" w:tplc="3916789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53749"/>
    <w:multiLevelType w:val="hybridMultilevel"/>
    <w:tmpl w:val="74E26958"/>
    <w:lvl w:ilvl="0" w:tplc="EC262D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E27C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EEC5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2CF4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5476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8003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DEA1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B21F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877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CF0FDE"/>
    <w:multiLevelType w:val="hybridMultilevel"/>
    <w:tmpl w:val="CFB6F96E"/>
    <w:lvl w:ilvl="0" w:tplc="A9B03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9EE6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E405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4E9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864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E072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C9B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E00A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644E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120514"/>
    <w:multiLevelType w:val="hybridMultilevel"/>
    <w:tmpl w:val="1D5E012E"/>
    <w:lvl w:ilvl="0" w:tplc="C92AC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47AD8"/>
    <w:multiLevelType w:val="hybridMultilevel"/>
    <w:tmpl w:val="E7763938"/>
    <w:lvl w:ilvl="0" w:tplc="F1B095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466A8"/>
    <w:multiLevelType w:val="hybridMultilevel"/>
    <w:tmpl w:val="F306B1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D13EC"/>
    <w:multiLevelType w:val="hybridMultilevel"/>
    <w:tmpl w:val="E4FA1140"/>
    <w:lvl w:ilvl="0" w:tplc="D6C6182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E22B7"/>
    <w:multiLevelType w:val="hybridMultilevel"/>
    <w:tmpl w:val="1CB6F50A"/>
    <w:lvl w:ilvl="0" w:tplc="CAA0092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A4E37"/>
    <w:multiLevelType w:val="hybridMultilevel"/>
    <w:tmpl w:val="55D67EA8"/>
    <w:lvl w:ilvl="0" w:tplc="0A7EC46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34B39"/>
    <w:multiLevelType w:val="hybridMultilevel"/>
    <w:tmpl w:val="72D0119C"/>
    <w:lvl w:ilvl="0" w:tplc="C5422D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302792"/>
    <w:multiLevelType w:val="hybridMultilevel"/>
    <w:tmpl w:val="AAD683DC"/>
    <w:lvl w:ilvl="0" w:tplc="F9D85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EEC1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046E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AC67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2440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7E6B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6AA3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7258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CC7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2944225"/>
    <w:multiLevelType w:val="hybridMultilevel"/>
    <w:tmpl w:val="275C4B24"/>
    <w:lvl w:ilvl="0" w:tplc="4A74B7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C14C5"/>
    <w:multiLevelType w:val="hybridMultilevel"/>
    <w:tmpl w:val="66A098CE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77E48"/>
    <w:multiLevelType w:val="hybridMultilevel"/>
    <w:tmpl w:val="56FC65EC"/>
    <w:lvl w:ilvl="0" w:tplc="8CF0369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E4EC2"/>
    <w:multiLevelType w:val="hybridMultilevel"/>
    <w:tmpl w:val="3976EAE6"/>
    <w:lvl w:ilvl="0" w:tplc="130AC6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1E15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E0A1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6867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4C5B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DE62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65C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16E5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929F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1C226B2"/>
    <w:multiLevelType w:val="hybridMultilevel"/>
    <w:tmpl w:val="4DF29C46"/>
    <w:lvl w:ilvl="0" w:tplc="2D58DF4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751119"/>
    <w:multiLevelType w:val="hybridMultilevel"/>
    <w:tmpl w:val="594AC684"/>
    <w:lvl w:ilvl="0" w:tplc="DB3C484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84B50"/>
    <w:multiLevelType w:val="hybridMultilevel"/>
    <w:tmpl w:val="C8168A04"/>
    <w:lvl w:ilvl="0" w:tplc="D1461B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A2D0558"/>
    <w:multiLevelType w:val="hybridMultilevel"/>
    <w:tmpl w:val="38AA430C"/>
    <w:lvl w:ilvl="0" w:tplc="DACA3A2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D4AAA"/>
    <w:multiLevelType w:val="hybridMultilevel"/>
    <w:tmpl w:val="4A481146"/>
    <w:lvl w:ilvl="0" w:tplc="2E92DD7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E4D32"/>
    <w:multiLevelType w:val="hybridMultilevel"/>
    <w:tmpl w:val="9774C126"/>
    <w:lvl w:ilvl="0" w:tplc="844848B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09408">
    <w:abstractNumId w:val="12"/>
  </w:num>
  <w:num w:numId="2" w16cid:durableId="1469278112">
    <w:abstractNumId w:val="5"/>
  </w:num>
  <w:num w:numId="3" w16cid:durableId="461851216">
    <w:abstractNumId w:val="15"/>
  </w:num>
  <w:num w:numId="4" w16cid:durableId="960501787">
    <w:abstractNumId w:val="16"/>
  </w:num>
  <w:num w:numId="5" w16cid:durableId="1292974502">
    <w:abstractNumId w:val="13"/>
  </w:num>
  <w:num w:numId="6" w16cid:durableId="512568581">
    <w:abstractNumId w:val="7"/>
  </w:num>
  <w:num w:numId="7" w16cid:durableId="109249769">
    <w:abstractNumId w:val="19"/>
  </w:num>
  <w:num w:numId="8" w16cid:durableId="1779830168">
    <w:abstractNumId w:val="20"/>
  </w:num>
  <w:num w:numId="9" w16cid:durableId="802117410">
    <w:abstractNumId w:val="6"/>
  </w:num>
  <w:num w:numId="10" w16cid:durableId="164591234">
    <w:abstractNumId w:val="0"/>
  </w:num>
  <w:num w:numId="11" w16cid:durableId="967853426">
    <w:abstractNumId w:val="18"/>
  </w:num>
  <w:num w:numId="12" w16cid:durableId="352649916">
    <w:abstractNumId w:val="8"/>
  </w:num>
  <w:num w:numId="13" w16cid:durableId="522285039">
    <w:abstractNumId w:val="17"/>
  </w:num>
  <w:num w:numId="14" w16cid:durableId="322507402">
    <w:abstractNumId w:val="9"/>
  </w:num>
  <w:num w:numId="15" w16cid:durableId="1169250141">
    <w:abstractNumId w:val="3"/>
  </w:num>
  <w:num w:numId="16" w16cid:durableId="711198843">
    <w:abstractNumId w:val="4"/>
  </w:num>
  <w:num w:numId="17" w16cid:durableId="1160853511">
    <w:abstractNumId w:val="11"/>
  </w:num>
  <w:num w:numId="18" w16cid:durableId="892617000">
    <w:abstractNumId w:val="2"/>
  </w:num>
  <w:num w:numId="19" w16cid:durableId="662201044">
    <w:abstractNumId w:val="14"/>
  </w:num>
  <w:num w:numId="20" w16cid:durableId="1478185620">
    <w:abstractNumId w:val="10"/>
  </w:num>
  <w:num w:numId="21" w16cid:durableId="1123117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F3"/>
    <w:rsid w:val="000005FD"/>
    <w:rsid w:val="000317A7"/>
    <w:rsid w:val="0006171C"/>
    <w:rsid w:val="00062B10"/>
    <w:rsid w:val="00067E42"/>
    <w:rsid w:val="00071406"/>
    <w:rsid w:val="00077D61"/>
    <w:rsid w:val="00080F1E"/>
    <w:rsid w:val="0009477B"/>
    <w:rsid w:val="00094962"/>
    <w:rsid w:val="00094DD3"/>
    <w:rsid w:val="00097211"/>
    <w:rsid w:val="000A29E0"/>
    <w:rsid w:val="000D7588"/>
    <w:rsid w:val="000E187E"/>
    <w:rsid w:val="000E5263"/>
    <w:rsid w:val="000E702D"/>
    <w:rsid w:val="000F17A5"/>
    <w:rsid w:val="000F1E29"/>
    <w:rsid w:val="000F5AD2"/>
    <w:rsid w:val="00102A40"/>
    <w:rsid w:val="00104FB3"/>
    <w:rsid w:val="00106C61"/>
    <w:rsid w:val="001070BE"/>
    <w:rsid w:val="00112DD1"/>
    <w:rsid w:val="00114847"/>
    <w:rsid w:val="00120B7A"/>
    <w:rsid w:val="001210EA"/>
    <w:rsid w:val="00126E9F"/>
    <w:rsid w:val="00131528"/>
    <w:rsid w:val="00136782"/>
    <w:rsid w:val="00142F27"/>
    <w:rsid w:val="00151750"/>
    <w:rsid w:val="00166BAA"/>
    <w:rsid w:val="00170B72"/>
    <w:rsid w:val="00172D40"/>
    <w:rsid w:val="00186B2E"/>
    <w:rsid w:val="00192FE1"/>
    <w:rsid w:val="00197C17"/>
    <w:rsid w:val="001A13B7"/>
    <w:rsid w:val="001A45C2"/>
    <w:rsid w:val="001B224E"/>
    <w:rsid w:val="001C5E9F"/>
    <w:rsid w:val="001D05BA"/>
    <w:rsid w:val="002042B3"/>
    <w:rsid w:val="00206C56"/>
    <w:rsid w:val="00223D1A"/>
    <w:rsid w:val="00232B51"/>
    <w:rsid w:val="00234C1A"/>
    <w:rsid w:val="00234E2E"/>
    <w:rsid w:val="00235E22"/>
    <w:rsid w:val="002434AF"/>
    <w:rsid w:val="00282C72"/>
    <w:rsid w:val="00291BB3"/>
    <w:rsid w:val="002A1C95"/>
    <w:rsid w:val="002A3497"/>
    <w:rsid w:val="002A7430"/>
    <w:rsid w:val="002B33EB"/>
    <w:rsid w:val="002B4A09"/>
    <w:rsid w:val="002D51D3"/>
    <w:rsid w:val="002E7A53"/>
    <w:rsid w:val="002F0FDE"/>
    <w:rsid w:val="002F7621"/>
    <w:rsid w:val="0030131C"/>
    <w:rsid w:val="00305DCC"/>
    <w:rsid w:val="00314482"/>
    <w:rsid w:val="00316E89"/>
    <w:rsid w:val="003211D9"/>
    <w:rsid w:val="003233FD"/>
    <w:rsid w:val="00325456"/>
    <w:rsid w:val="003342FA"/>
    <w:rsid w:val="00341006"/>
    <w:rsid w:val="003462C3"/>
    <w:rsid w:val="003467BA"/>
    <w:rsid w:val="00347BA5"/>
    <w:rsid w:val="00351284"/>
    <w:rsid w:val="00351EEC"/>
    <w:rsid w:val="003522F2"/>
    <w:rsid w:val="00354048"/>
    <w:rsid w:val="0035604D"/>
    <w:rsid w:val="0038216F"/>
    <w:rsid w:val="003822FA"/>
    <w:rsid w:val="003857EE"/>
    <w:rsid w:val="0038733B"/>
    <w:rsid w:val="00391FA8"/>
    <w:rsid w:val="003951AE"/>
    <w:rsid w:val="003A060C"/>
    <w:rsid w:val="003A1FF5"/>
    <w:rsid w:val="003A214E"/>
    <w:rsid w:val="003B2ECB"/>
    <w:rsid w:val="003B35E4"/>
    <w:rsid w:val="003B4094"/>
    <w:rsid w:val="003C49C4"/>
    <w:rsid w:val="003D14B1"/>
    <w:rsid w:val="003F0E7B"/>
    <w:rsid w:val="003F24BF"/>
    <w:rsid w:val="004008A7"/>
    <w:rsid w:val="00427593"/>
    <w:rsid w:val="00427922"/>
    <w:rsid w:val="004339C1"/>
    <w:rsid w:val="00433DBC"/>
    <w:rsid w:val="00435BFA"/>
    <w:rsid w:val="00436952"/>
    <w:rsid w:val="00441FF2"/>
    <w:rsid w:val="00442F32"/>
    <w:rsid w:val="00451B61"/>
    <w:rsid w:val="0046268D"/>
    <w:rsid w:val="00463AF0"/>
    <w:rsid w:val="00467AFF"/>
    <w:rsid w:val="004719A5"/>
    <w:rsid w:val="00483F92"/>
    <w:rsid w:val="00487FF7"/>
    <w:rsid w:val="004A46DC"/>
    <w:rsid w:val="004A4F5B"/>
    <w:rsid w:val="004A59CF"/>
    <w:rsid w:val="004B11B4"/>
    <w:rsid w:val="004B2F93"/>
    <w:rsid w:val="004B44FB"/>
    <w:rsid w:val="004B4E45"/>
    <w:rsid w:val="004B7FEF"/>
    <w:rsid w:val="004C05B3"/>
    <w:rsid w:val="004C251C"/>
    <w:rsid w:val="004C3058"/>
    <w:rsid w:val="004C39E2"/>
    <w:rsid w:val="004C5909"/>
    <w:rsid w:val="004D79EA"/>
    <w:rsid w:val="004E13E8"/>
    <w:rsid w:val="004E1B3D"/>
    <w:rsid w:val="004F3078"/>
    <w:rsid w:val="00502981"/>
    <w:rsid w:val="00504A62"/>
    <w:rsid w:val="00505756"/>
    <w:rsid w:val="00511925"/>
    <w:rsid w:val="0054312C"/>
    <w:rsid w:val="0054597D"/>
    <w:rsid w:val="005471B9"/>
    <w:rsid w:val="00553E60"/>
    <w:rsid w:val="00554776"/>
    <w:rsid w:val="005617B5"/>
    <w:rsid w:val="00566E95"/>
    <w:rsid w:val="005834BA"/>
    <w:rsid w:val="00593EC9"/>
    <w:rsid w:val="005A1B5E"/>
    <w:rsid w:val="005A1D26"/>
    <w:rsid w:val="005B63D4"/>
    <w:rsid w:val="005C467D"/>
    <w:rsid w:val="005E2A18"/>
    <w:rsid w:val="005F3D54"/>
    <w:rsid w:val="005F4CBA"/>
    <w:rsid w:val="006101BE"/>
    <w:rsid w:val="006109F6"/>
    <w:rsid w:val="00614BB8"/>
    <w:rsid w:val="0063426D"/>
    <w:rsid w:val="00634C9A"/>
    <w:rsid w:val="0063629D"/>
    <w:rsid w:val="00637602"/>
    <w:rsid w:val="00642DC3"/>
    <w:rsid w:val="00653FAD"/>
    <w:rsid w:val="006564C8"/>
    <w:rsid w:val="00664111"/>
    <w:rsid w:val="00677597"/>
    <w:rsid w:val="00680B58"/>
    <w:rsid w:val="00682EF4"/>
    <w:rsid w:val="00695782"/>
    <w:rsid w:val="006B234F"/>
    <w:rsid w:val="006B5DDD"/>
    <w:rsid w:val="006D1761"/>
    <w:rsid w:val="006D6212"/>
    <w:rsid w:val="006D7CD5"/>
    <w:rsid w:val="006E610B"/>
    <w:rsid w:val="006F54B6"/>
    <w:rsid w:val="00701DA8"/>
    <w:rsid w:val="00702331"/>
    <w:rsid w:val="00703B91"/>
    <w:rsid w:val="0071052F"/>
    <w:rsid w:val="00710663"/>
    <w:rsid w:val="00710BAB"/>
    <w:rsid w:val="007112BF"/>
    <w:rsid w:val="0073259B"/>
    <w:rsid w:val="007444B3"/>
    <w:rsid w:val="007567E9"/>
    <w:rsid w:val="00756A24"/>
    <w:rsid w:val="0075788E"/>
    <w:rsid w:val="007620D9"/>
    <w:rsid w:val="00774A4F"/>
    <w:rsid w:val="00776989"/>
    <w:rsid w:val="0078170A"/>
    <w:rsid w:val="00784A3A"/>
    <w:rsid w:val="00787415"/>
    <w:rsid w:val="0079014A"/>
    <w:rsid w:val="00793964"/>
    <w:rsid w:val="007A002C"/>
    <w:rsid w:val="007A3CCB"/>
    <w:rsid w:val="007A79F3"/>
    <w:rsid w:val="007B1DC8"/>
    <w:rsid w:val="007C79D1"/>
    <w:rsid w:val="007D38C7"/>
    <w:rsid w:val="007E34A5"/>
    <w:rsid w:val="007E61F8"/>
    <w:rsid w:val="007F1166"/>
    <w:rsid w:val="00810466"/>
    <w:rsid w:val="00842E70"/>
    <w:rsid w:val="008477C2"/>
    <w:rsid w:val="008478F9"/>
    <w:rsid w:val="008519BF"/>
    <w:rsid w:val="00852C13"/>
    <w:rsid w:val="00853336"/>
    <w:rsid w:val="00857BF5"/>
    <w:rsid w:val="00861AA2"/>
    <w:rsid w:val="00865087"/>
    <w:rsid w:val="00865962"/>
    <w:rsid w:val="00871EC5"/>
    <w:rsid w:val="008720A1"/>
    <w:rsid w:val="008A3D62"/>
    <w:rsid w:val="008B21C2"/>
    <w:rsid w:val="008B3274"/>
    <w:rsid w:val="008B4793"/>
    <w:rsid w:val="008B597A"/>
    <w:rsid w:val="008B6D6C"/>
    <w:rsid w:val="008C1083"/>
    <w:rsid w:val="008C791E"/>
    <w:rsid w:val="008C7D4B"/>
    <w:rsid w:val="008D3CE2"/>
    <w:rsid w:val="008D4D22"/>
    <w:rsid w:val="008E3CE7"/>
    <w:rsid w:val="008E77BD"/>
    <w:rsid w:val="008F008C"/>
    <w:rsid w:val="008F4794"/>
    <w:rsid w:val="00905079"/>
    <w:rsid w:val="00906110"/>
    <w:rsid w:val="00915228"/>
    <w:rsid w:val="00930581"/>
    <w:rsid w:val="0093183E"/>
    <w:rsid w:val="00932043"/>
    <w:rsid w:val="009333DB"/>
    <w:rsid w:val="00956B4D"/>
    <w:rsid w:val="00956DA0"/>
    <w:rsid w:val="00961381"/>
    <w:rsid w:val="00973DFD"/>
    <w:rsid w:val="00980C61"/>
    <w:rsid w:val="009866DE"/>
    <w:rsid w:val="00987F7E"/>
    <w:rsid w:val="00992F59"/>
    <w:rsid w:val="00993846"/>
    <w:rsid w:val="00997092"/>
    <w:rsid w:val="009A06B0"/>
    <w:rsid w:val="009B4F1E"/>
    <w:rsid w:val="009C2AE7"/>
    <w:rsid w:val="009C407A"/>
    <w:rsid w:val="009D0520"/>
    <w:rsid w:val="009E2002"/>
    <w:rsid w:val="009E7545"/>
    <w:rsid w:val="009F0C68"/>
    <w:rsid w:val="009F5456"/>
    <w:rsid w:val="009F5BFE"/>
    <w:rsid w:val="00A04400"/>
    <w:rsid w:val="00A0688F"/>
    <w:rsid w:val="00A3089E"/>
    <w:rsid w:val="00A37B74"/>
    <w:rsid w:val="00A51BF4"/>
    <w:rsid w:val="00A5340A"/>
    <w:rsid w:val="00A55790"/>
    <w:rsid w:val="00A650BF"/>
    <w:rsid w:val="00A674F7"/>
    <w:rsid w:val="00A73238"/>
    <w:rsid w:val="00A84D85"/>
    <w:rsid w:val="00A94079"/>
    <w:rsid w:val="00A95614"/>
    <w:rsid w:val="00AA02DA"/>
    <w:rsid w:val="00AA2BB6"/>
    <w:rsid w:val="00AB4504"/>
    <w:rsid w:val="00AB7954"/>
    <w:rsid w:val="00AF4264"/>
    <w:rsid w:val="00B01341"/>
    <w:rsid w:val="00B05FC5"/>
    <w:rsid w:val="00B14A5D"/>
    <w:rsid w:val="00B16875"/>
    <w:rsid w:val="00B1729B"/>
    <w:rsid w:val="00B25275"/>
    <w:rsid w:val="00B25A49"/>
    <w:rsid w:val="00B3137E"/>
    <w:rsid w:val="00B335B5"/>
    <w:rsid w:val="00B3500A"/>
    <w:rsid w:val="00B36548"/>
    <w:rsid w:val="00B563FF"/>
    <w:rsid w:val="00B56CFD"/>
    <w:rsid w:val="00B80387"/>
    <w:rsid w:val="00B97FF8"/>
    <w:rsid w:val="00BA16B9"/>
    <w:rsid w:val="00BA4FE5"/>
    <w:rsid w:val="00BB3059"/>
    <w:rsid w:val="00BB64C9"/>
    <w:rsid w:val="00BC04BB"/>
    <w:rsid w:val="00BC72CA"/>
    <w:rsid w:val="00BE74ED"/>
    <w:rsid w:val="00C15251"/>
    <w:rsid w:val="00C1669C"/>
    <w:rsid w:val="00C241CE"/>
    <w:rsid w:val="00C3280F"/>
    <w:rsid w:val="00C328CA"/>
    <w:rsid w:val="00C36758"/>
    <w:rsid w:val="00C375F0"/>
    <w:rsid w:val="00C52D7C"/>
    <w:rsid w:val="00C53C2D"/>
    <w:rsid w:val="00C5702D"/>
    <w:rsid w:val="00C625A0"/>
    <w:rsid w:val="00C74D36"/>
    <w:rsid w:val="00C77D4E"/>
    <w:rsid w:val="00C95423"/>
    <w:rsid w:val="00CB22F0"/>
    <w:rsid w:val="00CC0F0F"/>
    <w:rsid w:val="00CC62B6"/>
    <w:rsid w:val="00CD117E"/>
    <w:rsid w:val="00CD4D63"/>
    <w:rsid w:val="00CD653E"/>
    <w:rsid w:val="00CF0D23"/>
    <w:rsid w:val="00CF2CF6"/>
    <w:rsid w:val="00CF71F9"/>
    <w:rsid w:val="00D06C61"/>
    <w:rsid w:val="00D1132C"/>
    <w:rsid w:val="00D12C69"/>
    <w:rsid w:val="00D13129"/>
    <w:rsid w:val="00D20DE5"/>
    <w:rsid w:val="00D2144B"/>
    <w:rsid w:val="00D27A91"/>
    <w:rsid w:val="00D356FD"/>
    <w:rsid w:val="00D47834"/>
    <w:rsid w:val="00D47B27"/>
    <w:rsid w:val="00D51BE8"/>
    <w:rsid w:val="00D6273A"/>
    <w:rsid w:val="00D76EDE"/>
    <w:rsid w:val="00D77926"/>
    <w:rsid w:val="00D85C9E"/>
    <w:rsid w:val="00D9280A"/>
    <w:rsid w:val="00DA3614"/>
    <w:rsid w:val="00DA64F1"/>
    <w:rsid w:val="00DB22E8"/>
    <w:rsid w:val="00DB4267"/>
    <w:rsid w:val="00DC4C83"/>
    <w:rsid w:val="00DD376E"/>
    <w:rsid w:val="00DD69A7"/>
    <w:rsid w:val="00DE1447"/>
    <w:rsid w:val="00DE7EDD"/>
    <w:rsid w:val="00DF5D6D"/>
    <w:rsid w:val="00E14BA7"/>
    <w:rsid w:val="00E154C6"/>
    <w:rsid w:val="00E21B7E"/>
    <w:rsid w:val="00E24FF1"/>
    <w:rsid w:val="00E40131"/>
    <w:rsid w:val="00E520C1"/>
    <w:rsid w:val="00E60569"/>
    <w:rsid w:val="00E7433E"/>
    <w:rsid w:val="00E755AF"/>
    <w:rsid w:val="00E75842"/>
    <w:rsid w:val="00E859D5"/>
    <w:rsid w:val="00E935D1"/>
    <w:rsid w:val="00E975D4"/>
    <w:rsid w:val="00EA0AB4"/>
    <w:rsid w:val="00EA0D33"/>
    <w:rsid w:val="00EA5D8F"/>
    <w:rsid w:val="00EC4107"/>
    <w:rsid w:val="00EC671E"/>
    <w:rsid w:val="00EC7D98"/>
    <w:rsid w:val="00ED472E"/>
    <w:rsid w:val="00ED5DFB"/>
    <w:rsid w:val="00EE2529"/>
    <w:rsid w:val="00EE5EFD"/>
    <w:rsid w:val="00EE73A2"/>
    <w:rsid w:val="00EF6C03"/>
    <w:rsid w:val="00F052E8"/>
    <w:rsid w:val="00F05931"/>
    <w:rsid w:val="00F07B25"/>
    <w:rsid w:val="00F21338"/>
    <w:rsid w:val="00F2142B"/>
    <w:rsid w:val="00F22EEF"/>
    <w:rsid w:val="00F37EFA"/>
    <w:rsid w:val="00F4508C"/>
    <w:rsid w:val="00F4573F"/>
    <w:rsid w:val="00F61BDF"/>
    <w:rsid w:val="00F7290B"/>
    <w:rsid w:val="00F76B96"/>
    <w:rsid w:val="00F93D01"/>
    <w:rsid w:val="00FA6AB2"/>
    <w:rsid w:val="00FB3AE8"/>
    <w:rsid w:val="00FC2BE1"/>
    <w:rsid w:val="00FC36F2"/>
    <w:rsid w:val="00FC6B7E"/>
    <w:rsid w:val="00FC7924"/>
    <w:rsid w:val="00FF13E0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5E9B"/>
  <w15:chartTrackingRefBased/>
  <w15:docId w15:val="{FA5128D9-9C1B-2042-9682-42FE00A3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7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7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7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7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7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7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7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7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7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7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7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7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79F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79F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79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79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79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79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7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7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7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7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79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79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79F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7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79F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79F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3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4E2E"/>
  </w:style>
  <w:style w:type="paragraph" w:styleId="Pieddepage">
    <w:name w:val="footer"/>
    <w:basedOn w:val="Normal"/>
    <w:link w:val="PieddepageCar"/>
    <w:uiPriority w:val="99"/>
    <w:unhideWhenUsed/>
    <w:rsid w:val="00234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E2E"/>
  </w:style>
  <w:style w:type="character" w:styleId="Lienhypertexte">
    <w:name w:val="Hyperlink"/>
    <w:basedOn w:val="Policepardfaut"/>
    <w:uiPriority w:val="99"/>
    <w:unhideWhenUsed/>
    <w:rsid w:val="0035404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4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2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570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  <w:div w:id="139443106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  <w:div w:id="75721794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  <w:div w:id="170702308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  <w:div w:id="118825719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  <w:div w:id="105770673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  <w:div w:id="113255553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o-plaisanciersroya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33607798781</dc:creator>
  <cp:keywords/>
  <dc:description/>
  <cp:lastModifiedBy>APR APR</cp:lastModifiedBy>
  <cp:revision>28</cp:revision>
  <cp:lastPrinted>2025-07-12T09:03:00Z</cp:lastPrinted>
  <dcterms:created xsi:type="dcterms:W3CDTF">2025-04-10T15:45:00Z</dcterms:created>
  <dcterms:modified xsi:type="dcterms:W3CDTF">2026-04-27T14:58:00Z</dcterms:modified>
</cp:coreProperties>
</file>